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9E0B" w14:textId="091157F7" w:rsidR="000B3E23" w:rsidRDefault="000B3E23" w:rsidP="0059590B">
      <w:pPr>
        <w:jc w:val="center"/>
        <w:rPr>
          <w:rFonts w:cs="Segoe UI Emoji"/>
          <w:b/>
          <w:bCs/>
          <w:sz w:val="36"/>
          <w:szCs w:val="36"/>
        </w:rPr>
      </w:pPr>
      <w:r>
        <w:rPr>
          <w:rFonts w:cs="Segoe UI Emoji"/>
          <w:b/>
          <w:bCs/>
          <w:sz w:val="36"/>
          <w:szCs w:val="36"/>
        </w:rPr>
        <w:t>Lady Byrd Express</w:t>
      </w:r>
    </w:p>
    <w:p w14:paraId="333A8083" w14:textId="3D18C248" w:rsidR="000B3E23" w:rsidRPr="000B3E23" w:rsidRDefault="000B3E23" w:rsidP="0059590B">
      <w:pPr>
        <w:jc w:val="center"/>
        <w:rPr>
          <w:rFonts w:cs="Segoe UI Emoji"/>
          <w:b/>
          <w:bCs/>
          <w:i/>
          <w:iCs/>
          <w:u w:val="single"/>
        </w:rPr>
      </w:pPr>
      <w:r w:rsidRPr="000B3E23">
        <w:rPr>
          <w:rFonts w:cs="Segoe UI Emoji"/>
          <w:b/>
          <w:bCs/>
          <w:i/>
          <w:iCs/>
          <w:u w:val="single"/>
        </w:rPr>
        <w:t>“Care You Can Count On, Support You Can Feel”</w:t>
      </w:r>
    </w:p>
    <w:p w14:paraId="54762A24" w14:textId="77777777" w:rsidR="000B3E23" w:rsidRDefault="000B3E23" w:rsidP="0059590B">
      <w:pPr>
        <w:jc w:val="center"/>
        <w:rPr>
          <w:rFonts w:ascii="Segoe UI Emoji" w:hAnsi="Segoe UI Emoji" w:cs="Segoe UI Emoji"/>
          <w:b/>
          <w:bCs/>
        </w:rPr>
      </w:pPr>
    </w:p>
    <w:p w14:paraId="64AB065F" w14:textId="5897D93F" w:rsidR="0059590B" w:rsidRDefault="0059590B" w:rsidP="0059590B">
      <w:pPr>
        <w:jc w:val="center"/>
        <w:rPr>
          <w:b/>
          <w:bCs/>
        </w:rPr>
      </w:pPr>
      <w:r w:rsidRPr="0069566B">
        <w:rPr>
          <w:rFonts w:ascii="Segoe UI Emoji" w:hAnsi="Segoe UI Emoji" w:cs="Segoe UI Emoji"/>
          <w:b/>
          <w:bCs/>
        </w:rPr>
        <w:t>🛍️</w:t>
      </w:r>
      <w:r w:rsidRPr="0069566B">
        <w:rPr>
          <w:b/>
          <w:bCs/>
        </w:rPr>
        <w:t xml:space="preserve"> Errand-Running Pricing</w:t>
      </w:r>
    </w:p>
    <w:p w14:paraId="7E1D52E9" w14:textId="77777777" w:rsidR="00AF13B9" w:rsidRPr="0069566B" w:rsidRDefault="00AF13B9" w:rsidP="0059590B">
      <w:pPr>
        <w:jc w:val="center"/>
        <w:rPr>
          <w:b/>
          <w:bCs/>
        </w:rPr>
      </w:pPr>
    </w:p>
    <w:p w14:paraId="18A70395" w14:textId="77777777" w:rsidR="0059590B" w:rsidRDefault="0059590B" w:rsidP="0059590B">
      <w:r w:rsidRPr="0069566B">
        <w:rPr>
          <w:b/>
          <w:bCs/>
        </w:rPr>
        <w:t>Flat Rate (up to 30 mins)</w:t>
      </w:r>
      <w:r w:rsidRPr="0069566B">
        <w:t xml:space="preserve">: $20 – $30 </w:t>
      </w:r>
    </w:p>
    <w:p w14:paraId="1150DA30" w14:textId="77777777" w:rsidR="0059590B" w:rsidRDefault="0059590B" w:rsidP="0059590B">
      <w:r w:rsidRPr="0069566B">
        <w:rPr>
          <w:b/>
          <w:bCs/>
        </w:rPr>
        <w:t>Hourly Rate</w:t>
      </w:r>
      <w:r w:rsidRPr="0069566B">
        <w:t xml:space="preserve">: $35 – $60 per hour </w:t>
      </w:r>
    </w:p>
    <w:p w14:paraId="55F691EF" w14:textId="77777777" w:rsidR="0059590B" w:rsidRDefault="0059590B" w:rsidP="0059590B">
      <w:r w:rsidRPr="0069566B">
        <w:rPr>
          <w:b/>
          <w:bCs/>
        </w:rPr>
        <w:t>Mileage Fee</w:t>
      </w:r>
      <w:r w:rsidRPr="0069566B">
        <w:t xml:space="preserve">: $0.67 per mile (after 10 miles) </w:t>
      </w:r>
    </w:p>
    <w:p w14:paraId="6D838EC9" w14:textId="77777777" w:rsidR="0059590B" w:rsidRDefault="0059590B" w:rsidP="0059590B">
      <w:r w:rsidRPr="0069566B">
        <w:rPr>
          <w:b/>
          <w:bCs/>
        </w:rPr>
        <w:t>Multi-Stop Fee</w:t>
      </w:r>
      <w:r w:rsidRPr="0069566B">
        <w:t xml:space="preserve">: +$5 per additional stop </w:t>
      </w:r>
    </w:p>
    <w:p w14:paraId="6FF93549" w14:textId="467E11F4" w:rsidR="0059590B" w:rsidRDefault="0059590B" w:rsidP="0059590B">
      <w:r w:rsidRPr="0069566B">
        <w:rPr>
          <w:b/>
          <w:bCs/>
        </w:rPr>
        <w:t>Rush Service</w:t>
      </w:r>
      <w:r w:rsidRPr="0069566B">
        <w:t xml:space="preserve"> (under 2 hours’ notice): +$10 </w:t>
      </w:r>
    </w:p>
    <w:p w14:paraId="10205C55" w14:textId="6F497422" w:rsidR="0059590B" w:rsidRPr="0069566B" w:rsidRDefault="0059590B" w:rsidP="0059590B">
      <w:r w:rsidRPr="0069566B">
        <w:rPr>
          <w:b/>
          <w:bCs/>
        </w:rPr>
        <w:t>Heavy Item Handling</w:t>
      </w:r>
      <w:r w:rsidRPr="0069566B">
        <w:t>: +$10 – $25 depending on weight</w:t>
      </w:r>
    </w:p>
    <w:p w14:paraId="6CD95047" w14:textId="77777777" w:rsidR="0059590B" w:rsidRDefault="0059590B" w:rsidP="0059590B">
      <w:pPr>
        <w:rPr>
          <w:rFonts w:ascii="Segoe UI Emoji" w:hAnsi="Segoe UI Emoji" w:cs="Segoe UI Emoji"/>
          <w:b/>
          <w:bCs/>
        </w:rPr>
      </w:pPr>
    </w:p>
    <w:p w14:paraId="066003B8" w14:textId="6B09AA5B" w:rsidR="0059590B" w:rsidRPr="0069566B" w:rsidRDefault="0059590B" w:rsidP="0059590B">
      <w:pPr>
        <w:rPr>
          <w:b/>
          <w:bCs/>
        </w:rPr>
      </w:pPr>
      <w:r w:rsidRPr="0069566B">
        <w:rPr>
          <w:rFonts w:ascii="Segoe UI Emoji" w:hAnsi="Segoe UI Emoji" w:cs="Segoe UI Emoji"/>
          <w:b/>
          <w:bCs/>
        </w:rPr>
        <w:t>💳</w:t>
      </w:r>
      <w:r w:rsidRPr="0069566B">
        <w:rPr>
          <w:b/>
          <w:bCs/>
        </w:rPr>
        <w:t xml:space="preserve"> Optional Add-Ons</w:t>
      </w:r>
    </w:p>
    <w:p w14:paraId="2C7B67E3" w14:textId="77777777" w:rsidR="0059590B" w:rsidRPr="0069566B" w:rsidRDefault="0059590B" w:rsidP="0059590B">
      <w:pPr>
        <w:numPr>
          <w:ilvl w:val="0"/>
          <w:numId w:val="1"/>
        </w:numPr>
      </w:pPr>
      <w:r w:rsidRPr="0069566B">
        <w:rPr>
          <w:b/>
          <w:bCs/>
        </w:rPr>
        <w:t>Grocery Shopping &amp; Delivery</w:t>
      </w:r>
      <w:r w:rsidRPr="0069566B">
        <w:t>: +$10 – $20</w:t>
      </w:r>
    </w:p>
    <w:p w14:paraId="154D323B" w14:textId="77777777" w:rsidR="0059590B" w:rsidRPr="0069566B" w:rsidRDefault="0059590B" w:rsidP="0059590B">
      <w:pPr>
        <w:numPr>
          <w:ilvl w:val="0"/>
          <w:numId w:val="1"/>
        </w:numPr>
      </w:pPr>
      <w:r w:rsidRPr="0069566B">
        <w:rPr>
          <w:b/>
          <w:bCs/>
        </w:rPr>
        <w:t>Prescription Pickup</w:t>
      </w:r>
      <w:r w:rsidRPr="0069566B">
        <w:t>: +$5</w:t>
      </w:r>
    </w:p>
    <w:p w14:paraId="4D8CAED7" w14:textId="77777777" w:rsidR="0059590B" w:rsidRPr="0069566B" w:rsidRDefault="0059590B" w:rsidP="0059590B">
      <w:pPr>
        <w:numPr>
          <w:ilvl w:val="0"/>
          <w:numId w:val="1"/>
        </w:numPr>
      </w:pPr>
      <w:r w:rsidRPr="0069566B">
        <w:rPr>
          <w:b/>
          <w:bCs/>
        </w:rPr>
        <w:t>Pet Transport</w:t>
      </w:r>
      <w:r w:rsidRPr="0069566B">
        <w:t>: +$15</w:t>
      </w:r>
    </w:p>
    <w:p w14:paraId="291C4ACB" w14:textId="77777777" w:rsidR="0059590B" w:rsidRPr="0069566B" w:rsidRDefault="0059590B" w:rsidP="0059590B">
      <w:pPr>
        <w:numPr>
          <w:ilvl w:val="0"/>
          <w:numId w:val="1"/>
        </w:numPr>
      </w:pPr>
      <w:r w:rsidRPr="0069566B">
        <w:rPr>
          <w:b/>
          <w:bCs/>
        </w:rPr>
        <w:t>Wait &amp; Return Trips</w:t>
      </w:r>
      <w:r w:rsidRPr="0069566B">
        <w:t>: +$10 – $20 depending on duration</w:t>
      </w:r>
    </w:p>
    <w:p w14:paraId="41BD6E34" w14:textId="77777777" w:rsidR="00F97BA4" w:rsidRDefault="00F97BA4"/>
    <w:sectPr w:rsidR="00F9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C122F"/>
    <w:multiLevelType w:val="multilevel"/>
    <w:tmpl w:val="A40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32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0B"/>
    <w:rsid w:val="000B3E23"/>
    <w:rsid w:val="00207E74"/>
    <w:rsid w:val="00285511"/>
    <w:rsid w:val="00537632"/>
    <w:rsid w:val="0059590B"/>
    <w:rsid w:val="006E5E8D"/>
    <w:rsid w:val="007D5EA2"/>
    <w:rsid w:val="00AF13B9"/>
    <w:rsid w:val="00D91B46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D5F8"/>
  <w15:chartTrackingRefBased/>
  <w15:docId w15:val="{8BF1BB8E-45CB-4A1A-94CC-CBF02A55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90B"/>
  </w:style>
  <w:style w:type="paragraph" w:styleId="Heading1">
    <w:name w:val="heading 1"/>
    <w:basedOn w:val="Normal"/>
    <w:next w:val="Normal"/>
    <w:link w:val="Heading1Char"/>
    <w:uiPriority w:val="9"/>
    <w:qFormat/>
    <w:rsid w:val="00595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Kne' Khole Francis</dc:creator>
  <cp:keywords/>
  <dc:description/>
  <cp:lastModifiedBy>Kne' Khole Francis</cp:lastModifiedBy>
  <cp:revision>3</cp:revision>
  <dcterms:created xsi:type="dcterms:W3CDTF">2025-06-26T22:09:00Z</dcterms:created>
  <dcterms:modified xsi:type="dcterms:W3CDTF">2025-06-26T22:13:00Z</dcterms:modified>
</cp:coreProperties>
</file>