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F502" w14:textId="77777777" w:rsidR="00E92B7B" w:rsidRPr="00E92B7B" w:rsidRDefault="00E92B7B" w:rsidP="00E92B7B">
      <w:pPr>
        <w:rPr>
          <w:b/>
          <w:bCs/>
        </w:rPr>
      </w:pPr>
      <w:r w:rsidRPr="00E92B7B">
        <w:rPr>
          <w:rFonts w:ascii="Segoe UI Emoji" w:hAnsi="Segoe UI Emoji" w:cs="Segoe UI Emoji"/>
          <w:b/>
          <w:bCs/>
        </w:rPr>
        <w:t>✅</w:t>
      </w:r>
      <w:r w:rsidRPr="00E92B7B">
        <w:rPr>
          <w:b/>
          <w:bCs/>
        </w:rPr>
        <w:t xml:space="preserve"> Service Details:</w:t>
      </w:r>
    </w:p>
    <w:p w14:paraId="5C7E009A" w14:textId="77777777" w:rsidR="00E92B7B" w:rsidRPr="00E92B7B" w:rsidRDefault="00E92B7B" w:rsidP="00E92B7B">
      <w:pPr>
        <w:numPr>
          <w:ilvl w:val="0"/>
          <w:numId w:val="1"/>
        </w:numPr>
      </w:pPr>
      <w:r w:rsidRPr="00E92B7B">
        <w:t xml:space="preserve">Prepared in </w:t>
      </w:r>
      <w:r w:rsidRPr="00E92B7B">
        <w:rPr>
          <w:b/>
          <w:bCs/>
        </w:rPr>
        <w:t>your home</w:t>
      </w:r>
      <w:r w:rsidRPr="00E92B7B">
        <w:t xml:space="preserve"> using your ingredients</w:t>
      </w:r>
    </w:p>
    <w:p w14:paraId="68E9FA98" w14:textId="77777777" w:rsidR="00E92B7B" w:rsidRPr="00E92B7B" w:rsidRDefault="00E92B7B" w:rsidP="00E92B7B">
      <w:pPr>
        <w:numPr>
          <w:ilvl w:val="0"/>
          <w:numId w:val="1"/>
        </w:numPr>
      </w:pPr>
      <w:proofErr w:type="gramStart"/>
      <w:r w:rsidRPr="00E92B7B">
        <w:t>Must</w:t>
      </w:r>
      <w:proofErr w:type="gramEnd"/>
      <w:r w:rsidRPr="00E92B7B">
        <w:t xml:space="preserve"> provide </w:t>
      </w:r>
      <w:r w:rsidRPr="00E92B7B">
        <w:rPr>
          <w:b/>
          <w:bCs/>
        </w:rPr>
        <w:t>containers</w:t>
      </w:r>
      <w:r w:rsidRPr="00E92B7B">
        <w:t xml:space="preserve">, </w:t>
      </w:r>
      <w:r w:rsidRPr="00E92B7B">
        <w:rPr>
          <w:b/>
          <w:bCs/>
        </w:rPr>
        <w:t>cooking essentials</w:t>
      </w:r>
      <w:r w:rsidRPr="00E92B7B">
        <w:t xml:space="preserve">, and a </w:t>
      </w:r>
      <w:r w:rsidRPr="00E92B7B">
        <w:rPr>
          <w:b/>
          <w:bCs/>
        </w:rPr>
        <w:t>clean kitchen</w:t>
      </w:r>
    </w:p>
    <w:p w14:paraId="733F9393" w14:textId="77777777" w:rsidR="00E92B7B" w:rsidRPr="00E92B7B" w:rsidRDefault="00E92B7B" w:rsidP="00E92B7B">
      <w:pPr>
        <w:numPr>
          <w:ilvl w:val="0"/>
          <w:numId w:val="1"/>
        </w:numPr>
      </w:pPr>
      <w:r w:rsidRPr="00E92B7B">
        <w:rPr>
          <w:b/>
          <w:bCs/>
        </w:rPr>
        <w:t>24-hour notice</w:t>
      </w:r>
      <w:r w:rsidRPr="00E92B7B">
        <w:t xml:space="preserve"> required with ingredient list and any </w:t>
      </w:r>
      <w:r w:rsidRPr="00E92B7B">
        <w:rPr>
          <w:b/>
          <w:bCs/>
        </w:rPr>
        <w:t>dietary requirements</w:t>
      </w:r>
    </w:p>
    <w:p w14:paraId="690D5FFE" w14:textId="77777777" w:rsidR="00E92B7B" w:rsidRPr="00E92B7B" w:rsidRDefault="00E92B7B" w:rsidP="00E92B7B">
      <w:pPr>
        <w:numPr>
          <w:ilvl w:val="0"/>
          <w:numId w:val="1"/>
        </w:numPr>
      </w:pPr>
      <w:r w:rsidRPr="00E92B7B">
        <w:t xml:space="preserve">Maximum </w:t>
      </w:r>
      <w:r w:rsidRPr="00E92B7B">
        <w:rPr>
          <w:b/>
          <w:bCs/>
        </w:rPr>
        <w:t>2 hours</w:t>
      </w:r>
      <w:r w:rsidRPr="00E92B7B">
        <w:t xml:space="preserve"> per session</w:t>
      </w:r>
    </w:p>
    <w:p w14:paraId="41287B33" w14:textId="77777777" w:rsidR="00E92B7B" w:rsidRPr="00E92B7B" w:rsidRDefault="00E92B7B" w:rsidP="00E92B7B">
      <w:r w:rsidRPr="00E92B7B">
        <w:pict w14:anchorId="52AAC391">
          <v:rect id="_x0000_i1037" style="width:0;height:1.5pt" o:hralign="center" o:hrstd="t" o:hr="t" fillcolor="#a0a0a0" stroked="f"/>
        </w:pict>
      </w:r>
    </w:p>
    <w:p w14:paraId="490B2AE5" w14:textId="77777777" w:rsidR="00E92B7B" w:rsidRPr="00E92B7B" w:rsidRDefault="00E92B7B" w:rsidP="00E92B7B">
      <w:pPr>
        <w:rPr>
          <w:b/>
          <w:bCs/>
        </w:rPr>
      </w:pPr>
      <w:r w:rsidRPr="00E92B7B">
        <w:rPr>
          <w:rFonts w:ascii="Segoe UI Emoji" w:hAnsi="Segoe UI Emoji" w:cs="Segoe UI Emoji"/>
          <w:b/>
          <w:bCs/>
        </w:rPr>
        <w:t>💵</w:t>
      </w:r>
      <w:r w:rsidRPr="00E92B7B">
        <w:rPr>
          <w:b/>
          <w:bCs/>
        </w:rPr>
        <w:t xml:space="preserve"> Pricing: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5426"/>
        <w:gridCol w:w="1409"/>
      </w:tblGrid>
      <w:tr w:rsidR="00E92B7B" w:rsidRPr="00E92B7B" w14:paraId="11B96744" w14:textId="77777777" w:rsidTr="00E92B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796516" w14:textId="77777777" w:rsidR="00E92B7B" w:rsidRPr="00E92B7B" w:rsidRDefault="00E92B7B" w:rsidP="00E92B7B">
            <w:pPr>
              <w:rPr>
                <w:b/>
                <w:bCs/>
              </w:rPr>
            </w:pPr>
            <w:r w:rsidRPr="00E92B7B">
              <w:rPr>
                <w:b/>
                <w:bCs/>
              </w:rPr>
              <w:t>Service</w:t>
            </w:r>
          </w:p>
        </w:tc>
        <w:tc>
          <w:tcPr>
            <w:tcW w:w="0" w:type="auto"/>
            <w:vAlign w:val="center"/>
            <w:hideMark/>
          </w:tcPr>
          <w:p w14:paraId="6827EB49" w14:textId="77777777" w:rsidR="00E92B7B" w:rsidRPr="00E92B7B" w:rsidRDefault="00E92B7B" w:rsidP="00E92B7B">
            <w:pPr>
              <w:rPr>
                <w:b/>
                <w:bCs/>
              </w:rPr>
            </w:pPr>
            <w:r w:rsidRPr="00E92B7B">
              <w:rPr>
                <w:b/>
                <w:bCs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5E7A37BE" w14:textId="77777777" w:rsidR="00E92B7B" w:rsidRPr="00E92B7B" w:rsidRDefault="00E92B7B" w:rsidP="00E92B7B">
            <w:pPr>
              <w:rPr>
                <w:b/>
                <w:bCs/>
              </w:rPr>
            </w:pPr>
            <w:r w:rsidRPr="00E92B7B">
              <w:rPr>
                <w:b/>
                <w:bCs/>
              </w:rPr>
              <w:t>Price</w:t>
            </w:r>
          </w:p>
        </w:tc>
      </w:tr>
      <w:tr w:rsidR="00E92B7B" w:rsidRPr="00E92B7B" w14:paraId="500DFD4A" w14:textId="77777777" w:rsidTr="00E92B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B5D1E" w14:textId="77777777" w:rsidR="00E92B7B" w:rsidRPr="00E92B7B" w:rsidRDefault="00E92B7B" w:rsidP="00E92B7B">
            <w:r w:rsidRPr="00E92B7B">
              <w:rPr>
                <w:b/>
                <w:bCs/>
              </w:rPr>
              <w:t>Basic Meal Prep (Up to 3 Meals)</w:t>
            </w:r>
          </w:p>
        </w:tc>
        <w:tc>
          <w:tcPr>
            <w:tcW w:w="0" w:type="auto"/>
            <w:vAlign w:val="center"/>
            <w:hideMark/>
          </w:tcPr>
          <w:p w14:paraId="7EF01153" w14:textId="77777777" w:rsidR="00E92B7B" w:rsidRPr="00E92B7B" w:rsidRDefault="00E92B7B" w:rsidP="00E92B7B">
            <w:r w:rsidRPr="00E92B7B">
              <w:t>Up to 2 hours of prep time</w:t>
            </w:r>
          </w:p>
        </w:tc>
        <w:tc>
          <w:tcPr>
            <w:tcW w:w="0" w:type="auto"/>
            <w:vAlign w:val="center"/>
            <w:hideMark/>
          </w:tcPr>
          <w:p w14:paraId="5AD59DA7" w14:textId="77777777" w:rsidR="00E92B7B" w:rsidRPr="00E92B7B" w:rsidRDefault="00E92B7B" w:rsidP="00E92B7B">
            <w:r w:rsidRPr="00E92B7B">
              <w:t>$65 flat rate</w:t>
            </w:r>
          </w:p>
        </w:tc>
      </w:tr>
      <w:tr w:rsidR="00E92B7B" w:rsidRPr="00E92B7B" w14:paraId="0BC15940" w14:textId="77777777" w:rsidTr="00E92B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ACFC2" w14:textId="77777777" w:rsidR="00E92B7B" w:rsidRPr="00E92B7B" w:rsidRDefault="00E92B7B" w:rsidP="00E92B7B">
            <w:r w:rsidRPr="00E92B7B">
              <w:rPr>
                <w:b/>
                <w:bCs/>
              </w:rPr>
              <w:t>Add-On Meal</w:t>
            </w:r>
          </w:p>
        </w:tc>
        <w:tc>
          <w:tcPr>
            <w:tcW w:w="0" w:type="auto"/>
            <w:vAlign w:val="center"/>
            <w:hideMark/>
          </w:tcPr>
          <w:p w14:paraId="70C11114" w14:textId="77777777" w:rsidR="00E92B7B" w:rsidRPr="00E92B7B" w:rsidRDefault="00E92B7B" w:rsidP="00E92B7B">
            <w:r w:rsidRPr="00E92B7B">
              <w:t>Each additional meal prepared within the 2-hour limit</w:t>
            </w:r>
          </w:p>
        </w:tc>
        <w:tc>
          <w:tcPr>
            <w:tcW w:w="0" w:type="auto"/>
            <w:vAlign w:val="center"/>
            <w:hideMark/>
          </w:tcPr>
          <w:p w14:paraId="39B910AC" w14:textId="77777777" w:rsidR="00E92B7B" w:rsidRPr="00E92B7B" w:rsidRDefault="00E92B7B" w:rsidP="00E92B7B">
            <w:r w:rsidRPr="00E92B7B">
              <w:t>+$10 per meal</w:t>
            </w:r>
          </w:p>
        </w:tc>
      </w:tr>
      <w:tr w:rsidR="00E92B7B" w:rsidRPr="00E92B7B" w14:paraId="0FCF49D0" w14:textId="77777777" w:rsidTr="00E92B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999A9" w14:textId="77777777" w:rsidR="00E92B7B" w:rsidRPr="00E92B7B" w:rsidRDefault="00E92B7B" w:rsidP="00E92B7B">
            <w:r w:rsidRPr="00E92B7B">
              <w:rPr>
                <w:b/>
                <w:bCs/>
              </w:rPr>
              <w:t>Special Dietary Planning Support</w:t>
            </w:r>
          </w:p>
        </w:tc>
        <w:tc>
          <w:tcPr>
            <w:tcW w:w="0" w:type="auto"/>
            <w:vAlign w:val="center"/>
            <w:hideMark/>
          </w:tcPr>
          <w:p w14:paraId="20D89EB8" w14:textId="77777777" w:rsidR="00E92B7B" w:rsidRPr="00E92B7B" w:rsidRDefault="00E92B7B" w:rsidP="00E92B7B">
            <w:r w:rsidRPr="00E92B7B">
              <w:t xml:space="preserve">Assistance with meal planning based on dietary needs (diabetic, </w:t>
            </w:r>
            <w:proofErr w:type="gramStart"/>
            <w:r w:rsidRPr="00E92B7B">
              <w:t>low-sodium</w:t>
            </w:r>
            <w:proofErr w:type="gramEnd"/>
            <w:r w:rsidRPr="00E92B7B">
              <w:t>, etc.)</w:t>
            </w:r>
          </w:p>
        </w:tc>
        <w:tc>
          <w:tcPr>
            <w:tcW w:w="0" w:type="auto"/>
            <w:vAlign w:val="center"/>
            <w:hideMark/>
          </w:tcPr>
          <w:p w14:paraId="314DC6C5" w14:textId="77777777" w:rsidR="00E92B7B" w:rsidRPr="00E92B7B" w:rsidRDefault="00E92B7B" w:rsidP="00E92B7B">
            <w:r w:rsidRPr="00E92B7B">
              <w:t>+$15 per session</w:t>
            </w:r>
          </w:p>
        </w:tc>
      </w:tr>
    </w:tbl>
    <w:p w14:paraId="1E4F66AA" w14:textId="77777777" w:rsidR="00E92B7B" w:rsidRPr="00E92B7B" w:rsidRDefault="00E92B7B" w:rsidP="00E92B7B">
      <w:r w:rsidRPr="00E92B7B">
        <w:rPr>
          <w:i/>
          <w:iCs/>
        </w:rPr>
        <w:t>No grocery shopping or food sourcing included. All ingredients must be provided.</w:t>
      </w:r>
    </w:p>
    <w:p w14:paraId="672240C7" w14:textId="77777777" w:rsidR="00E92B7B" w:rsidRPr="00E92B7B" w:rsidRDefault="00E92B7B" w:rsidP="00E92B7B">
      <w:r w:rsidRPr="00E92B7B">
        <w:pict w14:anchorId="7C1D6D9C">
          <v:rect id="_x0000_i1038" style="width:0;height:1.5pt" o:hralign="center" o:hrstd="t" o:hr="t" fillcolor="#a0a0a0" stroked="f"/>
        </w:pict>
      </w:r>
    </w:p>
    <w:p w14:paraId="281BF4E6" w14:textId="164BD73E" w:rsidR="00E92B7B" w:rsidRPr="00E92B7B" w:rsidRDefault="00E92B7B" w:rsidP="00E92B7B">
      <w:pPr>
        <w:rPr>
          <w:b/>
          <w:bCs/>
        </w:rPr>
      </w:pPr>
      <w:r w:rsidRPr="00E92B7B">
        <w:rPr>
          <w:rFonts w:ascii="Segoe UI Emoji" w:hAnsi="Segoe UI Emoji" w:cs="Segoe UI Emoji"/>
          <w:b/>
          <w:bCs/>
        </w:rPr>
        <w:t>📅</w:t>
      </w:r>
      <w:r w:rsidRPr="00E92B7B">
        <w:rPr>
          <w:b/>
          <w:bCs/>
        </w:rPr>
        <w:t xml:space="preserve"> Book your in-home meal prep today at </w:t>
      </w:r>
      <w:r>
        <w:rPr>
          <w:b/>
          <w:bCs/>
        </w:rPr>
        <w:t>info@ladybyrdexpress.com</w:t>
      </w:r>
    </w:p>
    <w:p w14:paraId="538EF6E4" w14:textId="77777777" w:rsidR="00E92B7B" w:rsidRPr="00E92B7B" w:rsidRDefault="00E92B7B" w:rsidP="00E92B7B">
      <w:r w:rsidRPr="00E92B7B">
        <w:rPr>
          <w:b/>
          <w:bCs/>
        </w:rPr>
        <w:t xml:space="preserve">Healthy meals made simple—so you can enjoy </w:t>
      </w:r>
      <w:proofErr w:type="gramStart"/>
      <w:r w:rsidRPr="00E92B7B">
        <w:rPr>
          <w:b/>
          <w:bCs/>
        </w:rPr>
        <w:t>more time doing what you love</w:t>
      </w:r>
      <w:proofErr w:type="gramEnd"/>
      <w:r w:rsidRPr="00E92B7B">
        <w:rPr>
          <w:b/>
          <w:bCs/>
        </w:rPr>
        <w:t>.</w:t>
      </w:r>
    </w:p>
    <w:p w14:paraId="72A96B09" w14:textId="77777777" w:rsidR="00F97BA4" w:rsidRDefault="00F97BA4"/>
    <w:sectPr w:rsidR="00F9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02FB5"/>
    <w:multiLevelType w:val="multilevel"/>
    <w:tmpl w:val="FF84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0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7B"/>
    <w:rsid w:val="00207E74"/>
    <w:rsid w:val="00285511"/>
    <w:rsid w:val="00537632"/>
    <w:rsid w:val="007D5EA2"/>
    <w:rsid w:val="008E278B"/>
    <w:rsid w:val="00D91B46"/>
    <w:rsid w:val="00E92B7B"/>
    <w:rsid w:val="00F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51AA"/>
  <w15:chartTrackingRefBased/>
  <w15:docId w15:val="{97F4A534-9776-4C14-80AD-DC95E92B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2B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Kne' Khole Francis</dc:creator>
  <cp:keywords/>
  <dc:description/>
  <cp:lastModifiedBy>Kne' Khole Francis</cp:lastModifiedBy>
  <cp:revision>1</cp:revision>
  <dcterms:created xsi:type="dcterms:W3CDTF">2025-06-26T23:08:00Z</dcterms:created>
  <dcterms:modified xsi:type="dcterms:W3CDTF">2025-06-26T23:09:00Z</dcterms:modified>
</cp:coreProperties>
</file>